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6A" w:rsidRPr="00AE4562" w:rsidRDefault="000D033A" w:rsidP="000D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562">
        <w:rPr>
          <w:rFonts w:ascii="Times New Roman" w:hAnsi="Times New Roman" w:cs="Times New Roman"/>
          <w:sz w:val="24"/>
          <w:szCs w:val="24"/>
        </w:rPr>
        <w:t>Сведения</w:t>
      </w:r>
    </w:p>
    <w:p w:rsidR="00AE4562" w:rsidRDefault="000D033A" w:rsidP="000D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4562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AE456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F3D2C">
        <w:rPr>
          <w:rFonts w:ascii="Times New Roman" w:hAnsi="Times New Roman" w:cs="Times New Roman"/>
          <w:sz w:val="24"/>
          <w:szCs w:val="24"/>
        </w:rPr>
        <w:t>ф</w:t>
      </w:r>
      <w:r w:rsidR="00AE4562">
        <w:rPr>
          <w:rFonts w:ascii="Times New Roman" w:hAnsi="Times New Roman" w:cs="Times New Roman"/>
          <w:sz w:val="24"/>
          <w:szCs w:val="24"/>
        </w:rPr>
        <w:t>илиала</w:t>
      </w:r>
      <w:r w:rsidRPr="00AE456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</w:t>
      </w:r>
      <w:r w:rsidR="00AE4562">
        <w:rPr>
          <w:rFonts w:ascii="Times New Roman" w:hAnsi="Times New Roman" w:cs="Times New Roman"/>
          <w:sz w:val="24"/>
          <w:szCs w:val="24"/>
        </w:rPr>
        <w:t xml:space="preserve"> автономного образовательного </w:t>
      </w:r>
      <w:r w:rsidRPr="00AE4562">
        <w:rPr>
          <w:rFonts w:ascii="Times New Roman" w:hAnsi="Times New Roman" w:cs="Times New Roman"/>
          <w:sz w:val="24"/>
          <w:szCs w:val="24"/>
        </w:rPr>
        <w:t>учреждения</w:t>
      </w:r>
      <w:r w:rsidR="00AE4562">
        <w:rPr>
          <w:rFonts w:ascii="Times New Roman" w:hAnsi="Times New Roman" w:cs="Times New Roman"/>
          <w:sz w:val="24"/>
          <w:szCs w:val="24"/>
        </w:rPr>
        <w:t xml:space="preserve"> высшего образования «Южный федеральный университет» </w:t>
      </w:r>
      <w:r w:rsidRPr="00AE4562">
        <w:rPr>
          <w:rFonts w:ascii="Times New Roman" w:hAnsi="Times New Roman" w:cs="Times New Roman"/>
          <w:sz w:val="24"/>
          <w:szCs w:val="24"/>
        </w:rPr>
        <w:t>в с. Учкекен</w:t>
      </w:r>
      <w:r w:rsidR="00AE4562">
        <w:rPr>
          <w:rFonts w:ascii="Times New Roman" w:hAnsi="Times New Roman" w:cs="Times New Roman"/>
          <w:sz w:val="24"/>
          <w:szCs w:val="24"/>
        </w:rPr>
        <w:t xml:space="preserve"> Карачаево-Черкесской Республики</w:t>
      </w:r>
      <w:r w:rsidRPr="00AE456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AE4562" w:rsidRDefault="000D033A" w:rsidP="000D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562">
        <w:rPr>
          <w:rFonts w:ascii="Times New Roman" w:hAnsi="Times New Roman" w:cs="Times New Roman"/>
          <w:sz w:val="24"/>
          <w:szCs w:val="24"/>
        </w:rPr>
        <w:t xml:space="preserve"> а также </w:t>
      </w:r>
      <w:proofErr w:type="gramStart"/>
      <w:r w:rsidRPr="00AE4562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AE4562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 его супруги (супруга), несовершеннолетних детей за период </w:t>
      </w:r>
    </w:p>
    <w:p w:rsidR="000D033A" w:rsidRPr="00AE4562" w:rsidRDefault="000D033A" w:rsidP="000D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562">
        <w:rPr>
          <w:rFonts w:ascii="Times New Roman" w:hAnsi="Times New Roman" w:cs="Times New Roman"/>
          <w:sz w:val="24"/>
          <w:szCs w:val="24"/>
        </w:rPr>
        <w:t>с</w:t>
      </w:r>
      <w:r w:rsidR="00AE4562">
        <w:rPr>
          <w:rFonts w:ascii="Times New Roman" w:hAnsi="Times New Roman" w:cs="Times New Roman"/>
          <w:sz w:val="24"/>
          <w:szCs w:val="24"/>
        </w:rPr>
        <w:t xml:space="preserve"> </w:t>
      </w:r>
      <w:r w:rsidRPr="00AE4562">
        <w:rPr>
          <w:rFonts w:ascii="Times New Roman" w:hAnsi="Times New Roman" w:cs="Times New Roman"/>
          <w:sz w:val="24"/>
          <w:szCs w:val="24"/>
        </w:rPr>
        <w:t>1 января 2014 г. по 31 декабря 2014 г.</w:t>
      </w:r>
    </w:p>
    <w:p w:rsidR="000D033A" w:rsidRPr="00AE4562" w:rsidRDefault="000D033A" w:rsidP="000D03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6" w:type="dxa"/>
        <w:tblLook w:val="04A0"/>
      </w:tblPr>
      <w:tblGrid>
        <w:gridCol w:w="2037"/>
        <w:gridCol w:w="1349"/>
        <w:gridCol w:w="1934"/>
        <w:gridCol w:w="1108"/>
        <w:gridCol w:w="1677"/>
        <w:gridCol w:w="1349"/>
        <w:gridCol w:w="1108"/>
        <w:gridCol w:w="1677"/>
        <w:gridCol w:w="1694"/>
        <w:gridCol w:w="1356"/>
      </w:tblGrid>
      <w:tr w:rsidR="000D033A" w:rsidRPr="00AE4562" w:rsidTr="00AE4562">
        <w:tc>
          <w:tcPr>
            <w:tcW w:w="1967" w:type="dxa"/>
            <w:vMerge w:val="restart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939" w:type="dxa"/>
            <w:gridSpan w:val="4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001" w:type="dxa"/>
            <w:gridSpan w:val="3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7" w:type="dxa"/>
            <w:vMerge w:val="restart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12" w:type="dxa"/>
            <w:vMerge w:val="restart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Деклари-рованный</w:t>
            </w:r>
            <w:proofErr w:type="gramEnd"/>
            <w:r w:rsidRPr="00AE4562">
              <w:rPr>
                <w:rFonts w:ascii="Times New Roman" w:hAnsi="Times New Roman" w:cs="Times New Roman"/>
                <w:sz w:val="24"/>
                <w:szCs w:val="24"/>
              </w:rPr>
              <w:t xml:space="preserve"> годовой</w:t>
            </w:r>
          </w:p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 xml:space="preserve"> доход (руб.)</w:t>
            </w:r>
          </w:p>
        </w:tc>
      </w:tr>
      <w:tr w:rsidR="00823DF3" w:rsidRPr="00AE4562" w:rsidTr="00AE4562">
        <w:tc>
          <w:tcPr>
            <w:tcW w:w="1967" w:type="dxa"/>
            <w:vMerge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38" w:type="dxa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074" w:type="dxa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21" w:type="dxa"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306" w:type="dxa"/>
          </w:tcPr>
          <w:p w:rsidR="000D033A" w:rsidRPr="00AE4562" w:rsidRDefault="000D033A" w:rsidP="00EB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74" w:type="dxa"/>
          </w:tcPr>
          <w:p w:rsidR="000D033A" w:rsidRPr="00AE4562" w:rsidRDefault="000D033A" w:rsidP="00EB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21" w:type="dxa"/>
          </w:tcPr>
          <w:p w:rsidR="000D033A" w:rsidRPr="00AE4562" w:rsidRDefault="000D033A" w:rsidP="00EB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7" w:type="dxa"/>
            <w:vMerge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</w:tcPr>
          <w:p w:rsidR="000D033A" w:rsidRPr="00AE4562" w:rsidRDefault="000D033A" w:rsidP="000D0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F3" w:rsidRPr="00AE4562" w:rsidTr="00AE4562">
        <w:tc>
          <w:tcPr>
            <w:tcW w:w="1967" w:type="dxa"/>
            <w:vMerge w:val="restart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Тамбиев Абубакир Хасанович</w:t>
            </w: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37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 w:val="restart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1544513,56</w:t>
            </w:r>
          </w:p>
        </w:tc>
      </w:tr>
      <w:tr w:rsidR="00823DF3" w:rsidRPr="00AE4562" w:rsidTr="00AE4562">
        <w:tc>
          <w:tcPr>
            <w:tcW w:w="1967" w:type="dxa"/>
            <w:vMerge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37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F3" w:rsidRPr="00AE4562" w:rsidTr="00AE4562">
        <w:tc>
          <w:tcPr>
            <w:tcW w:w="1967" w:type="dxa"/>
            <w:vMerge w:val="restart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38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4" w:type="dxa"/>
            <w:vAlign w:val="center"/>
          </w:tcPr>
          <w:p w:rsidR="00823DF3" w:rsidRPr="00AE4562" w:rsidRDefault="00823DF3" w:rsidP="00A34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1017,</w:t>
            </w:r>
            <w:r w:rsidR="00A341EC" w:rsidRPr="00AE45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 w:val="restart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Мерседес Бенц</w:t>
            </w:r>
            <w:r w:rsidR="00A341EC" w:rsidRPr="00AE4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1EC" w:rsidRPr="00AE4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 350</w:t>
            </w:r>
          </w:p>
        </w:tc>
        <w:tc>
          <w:tcPr>
            <w:tcW w:w="1312" w:type="dxa"/>
            <w:vMerge w:val="restart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517710,53</w:t>
            </w:r>
          </w:p>
        </w:tc>
      </w:tr>
      <w:tr w:rsidR="00823DF3" w:rsidRPr="00AE4562" w:rsidTr="00AE4562">
        <w:tc>
          <w:tcPr>
            <w:tcW w:w="1967" w:type="dxa"/>
            <w:vMerge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938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Merge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DF3" w:rsidRPr="00AE4562" w:rsidTr="00AE4562">
        <w:tc>
          <w:tcPr>
            <w:tcW w:w="1967" w:type="dxa"/>
            <w:vAlign w:val="center"/>
          </w:tcPr>
          <w:p w:rsidR="00823DF3" w:rsidRPr="00AE4562" w:rsidRDefault="00823DF3" w:rsidP="00AE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 летний ребенок </w:t>
            </w: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38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6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74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21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37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2" w:type="dxa"/>
            <w:vAlign w:val="center"/>
          </w:tcPr>
          <w:p w:rsidR="00823DF3" w:rsidRPr="00AE4562" w:rsidRDefault="00823DF3" w:rsidP="0082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56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D033A" w:rsidRPr="00AE4562" w:rsidRDefault="000D033A" w:rsidP="000D03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0F77" w:rsidRPr="00AE4562" w:rsidRDefault="00E90F77" w:rsidP="000D03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0F77" w:rsidRPr="00AE4562" w:rsidRDefault="00E90F77" w:rsidP="000D03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0F77" w:rsidRDefault="00E90F77" w:rsidP="000D033A">
      <w:pPr>
        <w:spacing w:after="0"/>
        <w:jc w:val="center"/>
        <w:rPr>
          <w:lang w:val="en-US"/>
        </w:rPr>
      </w:pPr>
    </w:p>
    <w:p w:rsidR="00E90F77" w:rsidRDefault="00E90F77" w:rsidP="000D033A">
      <w:pPr>
        <w:spacing w:after="0"/>
        <w:jc w:val="center"/>
        <w:rPr>
          <w:lang w:val="en-US"/>
        </w:rPr>
      </w:pPr>
    </w:p>
    <w:sectPr w:rsidR="00E90F77" w:rsidSect="000D0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033A"/>
    <w:rsid w:val="000D033A"/>
    <w:rsid w:val="001168B7"/>
    <w:rsid w:val="001C136A"/>
    <w:rsid w:val="003833C2"/>
    <w:rsid w:val="004B0B1C"/>
    <w:rsid w:val="004F3D2C"/>
    <w:rsid w:val="00823DF3"/>
    <w:rsid w:val="00941D57"/>
    <w:rsid w:val="00A341EC"/>
    <w:rsid w:val="00AE4562"/>
    <w:rsid w:val="00BB2F29"/>
    <w:rsid w:val="00D40F8E"/>
    <w:rsid w:val="00D66E55"/>
    <w:rsid w:val="00E90F77"/>
    <w:rsid w:val="00E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Company>ЮФУ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XP$</dc:creator>
  <cp:lastModifiedBy>tumanova</cp:lastModifiedBy>
  <cp:revision>8</cp:revision>
  <cp:lastPrinted>2015-05-19T11:50:00Z</cp:lastPrinted>
  <dcterms:created xsi:type="dcterms:W3CDTF">2015-05-19T11:12:00Z</dcterms:created>
  <dcterms:modified xsi:type="dcterms:W3CDTF">2015-05-22T05:47:00Z</dcterms:modified>
</cp:coreProperties>
</file>