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Сведения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 w:rsidRPr="00A77F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F78">
        <w:rPr>
          <w:rFonts w:ascii="Times New Roman" w:hAnsi="Times New Roman" w:cs="Times New Roman"/>
          <w:sz w:val="24"/>
          <w:szCs w:val="24"/>
        </w:rPr>
        <w:t>. Геленджике Краснодарского края,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475D8E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за период</w:t>
      </w:r>
      <w:r w:rsidR="00475D8E" w:rsidRPr="00A77F78">
        <w:rPr>
          <w:rFonts w:ascii="Times New Roman" w:hAnsi="Times New Roman" w:cs="Times New Roman"/>
          <w:sz w:val="24"/>
          <w:szCs w:val="24"/>
        </w:rPr>
        <w:t xml:space="preserve"> с 1 января 2012г. по 31 декабря 2012г.</w:t>
      </w: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1"/>
        <w:gridCol w:w="1260"/>
        <w:gridCol w:w="1859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475D8E" w:rsidRPr="00A77F78" w:rsidTr="00A77F7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Фоменко 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>йота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Yaris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комби (хэтчбек)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7F78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430250,89</w:t>
            </w:r>
          </w:p>
        </w:tc>
      </w:tr>
      <w:tr w:rsidR="00475D8E" w:rsidRPr="00A77F78" w:rsidTr="00A77F78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Помещение нежилое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60"/>
        <w:gridCol w:w="1858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Ауди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Audi 100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A77F7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1979 </w:t>
              </w:r>
              <w:r w:rsidRPr="00A77F7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706713,04</w:t>
            </w: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761,0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473,7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3629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5D8E" w:rsidRPr="00A77F78" w:rsidRDefault="00475D8E" w:rsidP="006C5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 w:rsidRPr="00A77F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F78">
        <w:rPr>
          <w:rFonts w:ascii="Times New Roman" w:hAnsi="Times New Roman" w:cs="Times New Roman"/>
          <w:sz w:val="24"/>
          <w:szCs w:val="24"/>
        </w:rPr>
        <w:t>. Геленджике Краснодарского края,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475D8E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за период</w:t>
      </w:r>
      <w:r w:rsidR="00475D8E" w:rsidRPr="00A77F78">
        <w:rPr>
          <w:rFonts w:ascii="Times New Roman" w:hAnsi="Times New Roman" w:cs="Times New Roman"/>
          <w:sz w:val="24"/>
          <w:szCs w:val="24"/>
        </w:rPr>
        <w:t xml:space="preserve"> с 1 января 2013г. по 31 декабря 2013г.</w:t>
      </w: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60"/>
        <w:gridCol w:w="1858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475D8E" w:rsidRPr="00A77F78" w:rsidTr="00A77F7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Фоменко 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>йота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Yaris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комби (хэтчбек)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7F78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737628,50</w:t>
            </w: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Помещение нежилое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60"/>
        <w:gridCol w:w="1858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Ауди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Audi 100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A77F7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1979 </w:t>
              </w:r>
              <w:r w:rsidRPr="00A77F7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898150,54</w:t>
            </w: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761,0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473,7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3629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Сведения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директора филиала федерального государственного автономного образовательного учреждения высшего образования «Южный федеральный университет» в </w:t>
      </w:r>
      <w:proofErr w:type="gramStart"/>
      <w:r w:rsidRPr="00A77F7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77F78">
        <w:rPr>
          <w:rFonts w:ascii="Times New Roman" w:hAnsi="Times New Roman" w:cs="Times New Roman"/>
          <w:sz w:val="24"/>
          <w:szCs w:val="24"/>
        </w:rPr>
        <w:t>. Геленджике Краснодарского края,</w:t>
      </w:r>
    </w:p>
    <w:p w:rsidR="00A77F78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а также о доходах, об имуществе и обязательствах имущественного характера его супруги (супруга), несовершеннолетних детей</w:t>
      </w:r>
    </w:p>
    <w:p w:rsidR="00475D8E" w:rsidRPr="00A77F78" w:rsidRDefault="00A77F78" w:rsidP="00A77F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F78">
        <w:rPr>
          <w:rFonts w:ascii="Times New Roman" w:hAnsi="Times New Roman" w:cs="Times New Roman"/>
          <w:sz w:val="24"/>
          <w:szCs w:val="24"/>
        </w:rPr>
        <w:t>за период</w:t>
      </w:r>
      <w:r w:rsidR="00475D8E" w:rsidRPr="00A77F78">
        <w:rPr>
          <w:rFonts w:ascii="Times New Roman" w:hAnsi="Times New Roman" w:cs="Times New Roman"/>
          <w:sz w:val="24"/>
          <w:szCs w:val="24"/>
        </w:rPr>
        <w:t xml:space="preserve"> с 1 января 2014г. по 31 декабря 2014г.</w:t>
      </w: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60"/>
        <w:gridCol w:w="1858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475D8E" w:rsidRPr="00A77F78" w:rsidTr="00A77F78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Фоменко 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>йота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Yaris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комби (хэтчбек)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A77F78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849011,21</w:t>
            </w: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Помещение нежилое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27,1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437,7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939" w:type="dxa"/>
        <w:tblInd w:w="-13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02"/>
        <w:gridCol w:w="1260"/>
        <w:gridCol w:w="1858"/>
        <w:gridCol w:w="960"/>
        <w:gridCol w:w="1046"/>
        <w:gridCol w:w="1920"/>
        <w:gridCol w:w="1080"/>
        <w:gridCol w:w="1620"/>
        <w:gridCol w:w="2101"/>
        <w:gridCol w:w="1392"/>
      </w:tblGrid>
      <w:tr w:rsidR="00475D8E" w:rsidRPr="00A77F78" w:rsidTr="00A77F78">
        <w:trPr>
          <w:trHeight w:val="7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Ауди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Audi 100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A77F78">
                <w:rPr>
                  <w:rFonts w:ascii="Times New Roman" w:hAnsi="Times New Roman"/>
                  <w:sz w:val="24"/>
                  <w:szCs w:val="24"/>
                  <w:lang w:val="en-US"/>
                </w:rPr>
                <w:t xml:space="preserve">1979 </w:t>
              </w:r>
              <w:r w:rsidRPr="00A77F78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LADA 212140,4*4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75D8E" w:rsidRPr="00A77F78" w:rsidRDefault="00475D8E" w:rsidP="006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>йота</w:t>
            </w:r>
          </w:p>
          <w:p w:rsidR="00475D8E" w:rsidRPr="00A77F78" w:rsidRDefault="00475D8E" w:rsidP="006C5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Toyota</w:t>
            </w: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F78">
              <w:rPr>
                <w:rFonts w:ascii="Times New Roman" w:hAnsi="Times New Roman"/>
                <w:sz w:val="24"/>
                <w:szCs w:val="24"/>
                <w:lang w:val="en-US"/>
              </w:rPr>
              <w:t>RAV4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969781,74</w:t>
            </w: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761,0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D8E" w:rsidRPr="00A77F78" w:rsidTr="00A77F78">
        <w:trPr>
          <w:trHeight w:val="7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473,7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F78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5D8E" w:rsidRPr="00A77F78" w:rsidRDefault="00475D8E" w:rsidP="00C55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5D8E" w:rsidRPr="00A77F78" w:rsidRDefault="00475D8E" w:rsidP="006C51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5D8E" w:rsidRPr="00A77F78" w:rsidSect="003629D8">
      <w:pgSz w:w="16838" w:h="11905" w:orient="landscape"/>
      <w:pgMar w:top="540" w:right="1134" w:bottom="18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6B0"/>
    <w:rsid w:val="002A7DAB"/>
    <w:rsid w:val="003629D8"/>
    <w:rsid w:val="00364131"/>
    <w:rsid w:val="003C183D"/>
    <w:rsid w:val="00475D8E"/>
    <w:rsid w:val="00484B1A"/>
    <w:rsid w:val="00640A44"/>
    <w:rsid w:val="006C51F5"/>
    <w:rsid w:val="007E04CE"/>
    <w:rsid w:val="00823EE3"/>
    <w:rsid w:val="008956D2"/>
    <w:rsid w:val="00A1173C"/>
    <w:rsid w:val="00A144FC"/>
    <w:rsid w:val="00A77F78"/>
    <w:rsid w:val="00BC5C72"/>
    <w:rsid w:val="00C112DE"/>
    <w:rsid w:val="00C55923"/>
    <w:rsid w:val="00CF3B7C"/>
    <w:rsid w:val="00D858E1"/>
    <w:rsid w:val="00DD57ED"/>
    <w:rsid w:val="00E8522E"/>
    <w:rsid w:val="00F0397A"/>
    <w:rsid w:val="00F62E6B"/>
    <w:rsid w:val="00F8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D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16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5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3660</Characters>
  <Application>Microsoft Office Word</Application>
  <DocSecurity>0</DocSecurity>
  <Lines>30</Lines>
  <Paragraphs>8</Paragraphs>
  <ScaleCrop>false</ScaleCrop>
  <Company>ЮФУ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tumanova</dc:creator>
  <cp:lastModifiedBy>tumanova</cp:lastModifiedBy>
  <cp:revision>4</cp:revision>
  <cp:lastPrinted>2015-05-18T11:06:00Z</cp:lastPrinted>
  <dcterms:created xsi:type="dcterms:W3CDTF">2015-05-22T07:26:00Z</dcterms:created>
  <dcterms:modified xsi:type="dcterms:W3CDTF">2015-05-22T07:42:00Z</dcterms:modified>
</cp:coreProperties>
</file>